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384A21" w:rsidRPr="00D009AC" w14:paraId="632D8A09" w14:textId="77777777" w:rsidTr="00A356B3">
        <w:tc>
          <w:tcPr>
            <w:tcW w:w="2905" w:type="dxa"/>
            <w:vAlign w:val="bottom"/>
          </w:tcPr>
          <w:p w14:paraId="1A28F84E" w14:textId="77777777" w:rsidR="00384A21" w:rsidRPr="00D009AC" w:rsidRDefault="00384A21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 xml:space="preserve">Obec </w:t>
            </w:r>
            <w:r w:rsidRPr="00FE78A9">
              <w:rPr>
                <w:strike/>
                <w:sz w:val="22"/>
              </w:rPr>
              <w:t>- mesto - mestská časť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14:paraId="30CA7D16" w14:textId="33D4D1A7" w:rsidR="00384A21" w:rsidRPr="00D009AC" w:rsidRDefault="00FE78A9" w:rsidP="00A356B3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Ladomirová</w:t>
            </w:r>
          </w:p>
        </w:tc>
      </w:tr>
    </w:tbl>
    <w:p w14:paraId="65155B53" w14:textId="77777777"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14:paraId="7F5D7A1B" w14:textId="77777777"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14:paraId="402260C9" w14:textId="77777777"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14:paraId="01E7C5FB" w14:textId="77777777"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384A21" w:rsidRPr="00064AA6" w14:paraId="4F557BCD" w14:textId="77777777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14:paraId="33A2E22F" w14:textId="77777777" w:rsidR="00384A21" w:rsidRPr="00064AA6" w:rsidRDefault="00384A21" w:rsidP="00A356B3">
            <w:pPr>
              <w:ind w:left="-70" w:right="-70"/>
              <w:jc w:val="both"/>
              <w:rPr>
                <w:sz w:val="24"/>
              </w:rPr>
            </w:pPr>
            <w:r w:rsidRPr="00064AA6">
              <w:rPr>
                <w:sz w:val="24"/>
              </w:rPr>
              <w:t xml:space="preserve">Obecné </w:t>
            </w:r>
            <w:r w:rsidRPr="00FE78A9">
              <w:rPr>
                <w:strike/>
                <w:sz w:val="24"/>
              </w:rPr>
              <w:t>- Mestské - Miestne</w:t>
            </w:r>
            <w:r w:rsidRPr="00064AA6">
              <w:rPr>
                <w:sz w:val="24"/>
              </w:rPr>
              <w:t xml:space="preserve"> zastupiteľstvo</w:t>
            </w:r>
            <w:r w:rsidRPr="00064AA6">
              <w:rPr>
                <w:sz w:val="22"/>
                <w:vertAlign w:val="superscript"/>
              </w:rPr>
              <w:t>1)</w:t>
            </w:r>
            <w:r w:rsidRPr="00064AA6">
              <w:rPr>
                <w:sz w:val="24"/>
              </w:rPr>
              <w:t xml:space="preserve"> v</w:t>
            </w:r>
          </w:p>
        </w:tc>
        <w:tc>
          <w:tcPr>
            <w:tcW w:w="474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ACC012B" w14:textId="3C9D55AA" w:rsidR="00384A21" w:rsidRPr="00064AA6" w:rsidRDefault="00FE78A9" w:rsidP="00A356B3">
            <w:pPr>
              <w:ind w:right="-70"/>
              <w:jc w:val="both"/>
              <w:rPr>
                <w:sz w:val="24"/>
              </w:rPr>
            </w:pPr>
            <w:r>
              <w:rPr>
                <w:sz w:val="24"/>
              </w:rPr>
              <w:t>Ladomirovej</w:t>
            </w:r>
          </w:p>
        </w:tc>
      </w:tr>
    </w:tbl>
    <w:p w14:paraId="1D7B559F" w14:textId="77777777"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064AA6">
        <w:rPr>
          <w:sz w:val="24"/>
        </w:rPr>
        <w:t xml:space="preserve">podľa § 166 zákona č. 180/2014 Z. z.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384A21" w:rsidRPr="00D009AC" w14:paraId="2EE74B37" w14:textId="77777777" w:rsidTr="00A356B3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F9068B0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20CFD0F" w14:textId="6B77AFA8" w:rsidR="00384A21" w:rsidRPr="00D009AC" w:rsidRDefault="00FE78A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25/2026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4E91D" w14:textId="77777777"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F7FCE03" w14:textId="0FB1DD33" w:rsidR="00384A21" w:rsidRPr="00D009AC" w:rsidRDefault="00FE78A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17.7.2026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50F16B8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</w:t>
            </w:r>
            <w:r w:rsidRPr="00FE78A9">
              <w:rPr>
                <w:strike/>
                <w:sz w:val="24"/>
              </w:rPr>
              <w:t>- Mestské - Miestne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  <w:tr w:rsidR="00384A21" w:rsidRPr="00D009AC" w14:paraId="451473EE" w14:textId="77777777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D438F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297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B55C933" w14:textId="7CAFDE09" w:rsidR="00384A21" w:rsidRPr="00D009AC" w:rsidRDefault="00FE78A9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Ladomirovej</w:t>
            </w:r>
          </w:p>
        </w:tc>
      </w:tr>
      <w:tr w:rsidR="00384A21" w:rsidRPr="00D009AC" w14:paraId="5C41126D" w14:textId="77777777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05976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464E233" w14:textId="78CCD959" w:rsidR="00384A21" w:rsidRPr="00D009AC" w:rsidRDefault="00FE78A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6B2AB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 w:rsidRPr="00D009AC">
              <w:rPr>
                <w:sz w:val="24"/>
              </w:rPr>
              <w:t xml:space="preserve"> ktorí sa budú voliť v jednom volebnom obvode</w:t>
            </w:r>
          </w:p>
        </w:tc>
      </w:tr>
      <w:tr w:rsidR="00384A21" w:rsidRPr="00D009AC" w14:paraId="32B39C9C" w14:textId="77777777" w:rsidTr="00A356B3">
        <w:trPr>
          <w:cantSplit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6CC44D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utvorenom pre celú obec </w:t>
            </w:r>
            <w:r w:rsidRPr="00FE78A9">
              <w:rPr>
                <w:strike/>
                <w:sz w:val="24"/>
              </w:rPr>
              <w:t>- mesto - mestskú časť</w:t>
            </w:r>
            <w:r w:rsidRPr="00D009AC">
              <w:rPr>
                <w:sz w:val="24"/>
              </w:rPr>
              <w:t>.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</w:tbl>
    <w:p w14:paraId="2F8BCFF5" w14:textId="77777777" w:rsidR="00384A21" w:rsidRPr="00D009AC" w:rsidRDefault="00384A21" w:rsidP="00384A21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384A21" w:rsidRPr="00D009AC" w14:paraId="6A700C8B" w14:textId="77777777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21B5C831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5CDBFA4" w14:textId="2CF78D29" w:rsidR="00384A21" w:rsidRPr="00D009AC" w:rsidRDefault="00FE78A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Ladomirovej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C720" w14:textId="77777777" w:rsidR="00384A21" w:rsidRPr="00D009AC" w:rsidRDefault="00384A21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A0CFA94" w14:textId="2DB37A6D" w:rsidR="00384A21" w:rsidRPr="00D009AC" w:rsidRDefault="00FE78A9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20.7.2026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EF5E571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14:paraId="679E314C" w14:textId="6BE58DCC" w:rsidR="00384A21" w:rsidRPr="00D009AC" w:rsidRDefault="00FE78A9" w:rsidP="00384A21">
      <w:pPr>
        <w:spacing w:before="140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Oľga Bojčíková</w:t>
      </w:r>
      <w:bookmarkStart w:id="0" w:name="_GoBack"/>
      <w:bookmarkEnd w:id="0"/>
    </w:p>
    <w:p w14:paraId="3AD613AA" w14:textId="77777777"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14:paraId="41BD3F8B" w14:textId="77777777"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</w:t>
      </w:r>
      <w:r w:rsidRPr="00FE78A9">
        <w:rPr>
          <w:strike/>
          <w:sz w:val="22"/>
        </w:rPr>
        <w:t>mesta, mestskej časti</w:t>
      </w:r>
      <w:r w:rsidRPr="00D009AC">
        <w:rPr>
          <w:sz w:val="22"/>
        </w:rPr>
        <w:t>)</w:t>
      </w:r>
    </w:p>
    <w:p w14:paraId="143B88B9" w14:textId="77777777" w:rsidR="00384A21" w:rsidRPr="00D009AC" w:rsidRDefault="00384A21" w:rsidP="00384A21">
      <w:pPr>
        <w:jc w:val="both"/>
        <w:rPr>
          <w:sz w:val="24"/>
        </w:rPr>
      </w:pPr>
    </w:p>
    <w:p w14:paraId="4AF8D0C9" w14:textId="77777777" w:rsidR="00384A21" w:rsidRPr="00D009AC" w:rsidRDefault="00384A21" w:rsidP="00384A21">
      <w:pPr>
        <w:jc w:val="both"/>
        <w:rPr>
          <w:sz w:val="24"/>
        </w:rPr>
      </w:pPr>
    </w:p>
    <w:p w14:paraId="466E95F9" w14:textId="77777777" w:rsidR="00384A21" w:rsidRPr="00D009AC" w:rsidRDefault="00384A21" w:rsidP="00384A21">
      <w:pPr>
        <w:jc w:val="both"/>
        <w:rPr>
          <w:sz w:val="24"/>
        </w:rPr>
      </w:pPr>
    </w:p>
    <w:p w14:paraId="1B7C3AF7" w14:textId="77777777" w:rsidR="00384A21" w:rsidRPr="00D009AC" w:rsidRDefault="00384A21" w:rsidP="00384A21">
      <w:pPr>
        <w:jc w:val="both"/>
        <w:rPr>
          <w:sz w:val="24"/>
        </w:rPr>
      </w:pPr>
    </w:p>
    <w:p w14:paraId="07EED07A" w14:textId="77777777" w:rsidR="00384A21" w:rsidRPr="00D009AC" w:rsidRDefault="00384A21" w:rsidP="00384A21">
      <w:pPr>
        <w:jc w:val="both"/>
        <w:rPr>
          <w:sz w:val="24"/>
        </w:rPr>
      </w:pPr>
    </w:p>
    <w:p w14:paraId="6FC09B61" w14:textId="77777777" w:rsidR="00384A21" w:rsidRPr="00D009AC" w:rsidRDefault="00384A21" w:rsidP="00384A21">
      <w:pPr>
        <w:jc w:val="both"/>
        <w:rPr>
          <w:sz w:val="24"/>
        </w:rPr>
      </w:pPr>
    </w:p>
    <w:p w14:paraId="4B15C7E2" w14:textId="77777777" w:rsidR="00384A21" w:rsidRPr="00D009AC" w:rsidRDefault="00384A21" w:rsidP="00384A21">
      <w:pPr>
        <w:jc w:val="both"/>
        <w:rPr>
          <w:sz w:val="24"/>
        </w:rPr>
      </w:pPr>
    </w:p>
    <w:p w14:paraId="1DA1F575" w14:textId="77777777" w:rsidR="00384A21" w:rsidRPr="00D009AC" w:rsidRDefault="00384A21" w:rsidP="00384A21">
      <w:pPr>
        <w:jc w:val="both"/>
        <w:rPr>
          <w:sz w:val="24"/>
        </w:rPr>
      </w:pPr>
    </w:p>
    <w:p w14:paraId="69524080" w14:textId="77777777" w:rsidR="00384A21" w:rsidRPr="00D009AC" w:rsidRDefault="00384A21" w:rsidP="00384A21">
      <w:pPr>
        <w:jc w:val="both"/>
        <w:rPr>
          <w:sz w:val="24"/>
        </w:rPr>
      </w:pPr>
    </w:p>
    <w:p w14:paraId="138154C8" w14:textId="77777777" w:rsidR="00384A21" w:rsidRDefault="00384A21" w:rsidP="00384A21">
      <w:pPr>
        <w:jc w:val="both"/>
        <w:rPr>
          <w:sz w:val="24"/>
        </w:rPr>
      </w:pPr>
    </w:p>
    <w:p w14:paraId="639E2DCF" w14:textId="77777777" w:rsidR="00064AA6" w:rsidRDefault="00064AA6" w:rsidP="00384A21">
      <w:pPr>
        <w:jc w:val="both"/>
        <w:rPr>
          <w:sz w:val="24"/>
        </w:rPr>
      </w:pPr>
    </w:p>
    <w:p w14:paraId="46503E08" w14:textId="77777777" w:rsidR="00064AA6" w:rsidRDefault="00064AA6" w:rsidP="00384A21">
      <w:pPr>
        <w:jc w:val="both"/>
        <w:rPr>
          <w:sz w:val="24"/>
        </w:rPr>
      </w:pPr>
    </w:p>
    <w:p w14:paraId="0F689EF6" w14:textId="77777777" w:rsidR="00064AA6" w:rsidRPr="00D009AC" w:rsidRDefault="00064AA6" w:rsidP="00384A21">
      <w:pPr>
        <w:jc w:val="both"/>
        <w:rPr>
          <w:sz w:val="24"/>
        </w:rPr>
      </w:pPr>
    </w:p>
    <w:p w14:paraId="3BA705FB" w14:textId="77777777" w:rsidR="00384A21" w:rsidRPr="00D009AC" w:rsidRDefault="00384A21" w:rsidP="00384A21">
      <w:pPr>
        <w:jc w:val="both"/>
        <w:rPr>
          <w:sz w:val="24"/>
        </w:rPr>
      </w:pPr>
    </w:p>
    <w:p w14:paraId="119D3405" w14:textId="77777777" w:rsidR="00384A21" w:rsidRPr="00D009AC" w:rsidRDefault="00384A21" w:rsidP="00384A21">
      <w:pPr>
        <w:jc w:val="both"/>
        <w:rPr>
          <w:sz w:val="24"/>
        </w:rPr>
      </w:pPr>
    </w:p>
    <w:p w14:paraId="56E16261" w14:textId="77777777" w:rsidR="00384A21" w:rsidRPr="00D009AC" w:rsidRDefault="00384A21" w:rsidP="00384A21">
      <w:pPr>
        <w:jc w:val="both"/>
        <w:rPr>
          <w:sz w:val="24"/>
        </w:rPr>
      </w:pPr>
    </w:p>
    <w:p w14:paraId="1F8816C8" w14:textId="77777777" w:rsidR="00384A21" w:rsidRPr="00D009AC" w:rsidRDefault="00384A21" w:rsidP="00384A21">
      <w:pPr>
        <w:jc w:val="both"/>
        <w:rPr>
          <w:sz w:val="24"/>
        </w:rPr>
      </w:pPr>
    </w:p>
    <w:p w14:paraId="42DEAD94" w14:textId="77777777" w:rsidR="00384A21" w:rsidRPr="00D009AC" w:rsidRDefault="00384A21" w:rsidP="00384A21">
      <w:pPr>
        <w:rPr>
          <w:sz w:val="22"/>
        </w:rPr>
      </w:pPr>
      <w:r w:rsidRPr="00D009AC">
        <w:rPr>
          <w:sz w:val="22"/>
        </w:rPr>
        <w:t>__________________________</w:t>
      </w:r>
    </w:p>
    <w:p w14:paraId="73B5E612" w14:textId="77777777" w:rsidR="00863BF7" w:rsidRPr="00064AA6" w:rsidRDefault="00384A21" w:rsidP="00064AA6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</w:t>
      </w:r>
      <w:r w:rsidR="00064AA6">
        <w:rPr>
          <w:sz w:val="18"/>
          <w:szCs w:val="18"/>
        </w:rPr>
        <w:t>ce sa prečiarknite (vypustite).</w:t>
      </w:r>
    </w:p>
    <w:sectPr w:rsidR="00863BF7" w:rsidRPr="0006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21"/>
    <w:rsid w:val="00064AA6"/>
    <w:rsid w:val="00361D89"/>
    <w:rsid w:val="00384A21"/>
    <w:rsid w:val="00863BF7"/>
    <w:rsid w:val="0097050F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87AC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lastModifiedBy>BILLÁ Mária</cp:lastModifiedBy>
  <cp:revision>2</cp:revision>
  <dcterms:created xsi:type="dcterms:W3CDTF">2026-07-20T07:20:00Z</dcterms:created>
  <dcterms:modified xsi:type="dcterms:W3CDTF">2026-07-20T07:20:00Z</dcterms:modified>
</cp:coreProperties>
</file>