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15" w:rsidRDefault="00E67215"/>
    <w:p w:rsidR="00E67215" w:rsidRDefault="00E67215" w:rsidP="00E67215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E67215" w:rsidRDefault="00E67215" w:rsidP="00E67215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bookmarkStart w:id="0" w:name="_GoBack"/>
      <w:bookmarkEnd w:id="0"/>
    </w:p>
    <w:p w:rsidR="00E67215" w:rsidRDefault="00E67215" w:rsidP="00E67215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E67215" w:rsidRDefault="00E67215" w:rsidP="00E67215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E67215" w:rsidRDefault="00E67215" w:rsidP="00E67215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E67215" w:rsidRPr="005C68FC" w:rsidTr="00824DC9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E67215" w:rsidRPr="005C68FC" w:rsidTr="00824DC9">
        <w:trPr>
          <w:trHeight w:val="675"/>
        </w:trPr>
        <w:tc>
          <w:tcPr>
            <w:tcW w:w="823" w:type="dxa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E67215" w:rsidRPr="005C68FC" w:rsidRDefault="00E67215" w:rsidP="00824DC9">
            <w:pPr>
              <w:keepNext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E67215" w:rsidRPr="005C68FC" w:rsidRDefault="00E67215" w:rsidP="00824DC9">
            <w:pPr>
              <w:keepNext/>
            </w:pPr>
          </w:p>
        </w:tc>
        <w:tc>
          <w:tcPr>
            <w:tcW w:w="1951" w:type="dxa"/>
            <w:vAlign w:val="center"/>
          </w:tcPr>
          <w:p w:rsidR="00E67215" w:rsidRPr="005C68FC" w:rsidRDefault="00E67215" w:rsidP="00824DC9">
            <w:pPr>
              <w:keepNext/>
            </w:pPr>
          </w:p>
        </w:tc>
        <w:tc>
          <w:tcPr>
            <w:tcW w:w="1630" w:type="dxa"/>
            <w:vAlign w:val="center"/>
          </w:tcPr>
          <w:p w:rsidR="00E67215" w:rsidRPr="005C68FC" w:rsidRDefault="00E67215" w:rsidP="00824DC9">
            <w:pPr>
              <w:keepNext/>
            </w:pPr>
          </w:p>
        </w:tc>
      </w:tr>
    </w:tbl>
    <w:p w:rsidR="00E67215" w:rsidRDefault="00E67215" w:rsidP="00E67215">
      <w:pPr>
        <w:keepNext/>
        <w:rPr>
          <w:rFonts w:asciiTheme="minorHAnsi" w:hAnsiTheme="minorHAnsi"/>
          <w:szCs w:val="20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:rsidR="00E67215" w:rsidRDefault="00E67215" w:rsidP="00E67215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E67215" w:rsidRPr="005C68FC" w:rsidTr="00824DC9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:rsidR="00E67215" w:rsidRPr="005C68FC" w:rsidRDefault="00E67215" w:rsidP="00824DC9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E67215" w:rsidRPr="005C68FC" w:rsidTr="00824DC9">
        <w:trPr>
          <w:trHeight w:val="675"/>
        </w:trPr>
        <w:tc>
          <w:tcPr>
            <w:tcW w:w="823" w:type="dxa"/>
            <w:vAlign w:val="center"/>
          </w:tcPr>
          <w:p w:rsidR="00E67215" w:rsidRPr="005C68FC" w:rsidRDefault="00E67215" w:rsidP="00824DC9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E67215" w:rsidRPr="005C68FC" w:rsidRDefault="00E67215" w:rsidP="00824DC9">
            <w:pPr>
              <w:keepNext/>
              <w:rPr>
                <w:b/>
              </w:rPr>
            </w:pPr>
          </w:p>
        </w:tc>
        <w:tc>
          <w:tcPr>
            <w:tcW w:w="5507" w:type="dxa"/>
            <w:vAlign w:val="center"/>
          </w:tcPr>
          <w:p w:rsidR="00E67215" w:rsidRPr="005C68FC" w:rsidRDefault="00E67215" w:rsidP="00824DC9">
            <w:pPr>
              <w:keepNext/>
            </w:pPr>
          </w:p>
        </w:tc>
      </w:tr>
    </w:tbl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E67215" w:rsidRDefault="00E67215" w:rsidP="00E67215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9523AC" w:rsidRDefault="009523AC" w:rsidP="009523AC">
      <w:pPr>
        <w:tabs>
          <w:tab w:val="left" w:pos="851"/>
        </w:tabs>
        <w:spacing w:before="240" w:line="240" w:lineRule="auto"/>
        <w:rPr>
          <w:lang w:eastAsia="cs-CZ"/>
        </w:rPr>
      </w:pPr>
    </w:p>
    <w:p w:rsidR="00E67215" w:rsidRDefault="009523AC" w:rsidP="009523AC">
      <w:pPr>
        <w:tabs>
          <w:tab w:val="left" w:pos="851"/>
        </w:tabs>
        <w:spacing w:before="240"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Meno a priezvisko:</w:t>
      </w:r>
    </w:p>
    <w:p w:rsidR="009523AC" w:rsidRDefault="009523AC" w:rsidP="009523AC">
      <w:pPr>
        <w:tabs>
          <w:tab w:val="left" w:pos="851"/>
        </w:tabs>
        <w:spacing w:before="240"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Pečiatka:</w:t>
      </w:r>
    </w:p>
    <w:p w:rsidR="009523AC" w:rsidRDefault="009523AC" w:rsidP="009523AC">
      <w:pPr>
        <w:tabs>
          <w:tab w:val="left" w:pos="851"/>
        </w:tabs>
        <w:spacing w:before="240"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Podpis:</w:t>
      </w:r>
    </w:p>
    <w:p w:rsidR="00E67215" w:rsidRDefault="00E67215" w:rsidP="00E67215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p w:rsidR="00E67215" w:rsidRDefault="00E67215"/>
    <w:sectPr w:rsidR="00E672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82" w:rsidRDefault="00DC0782" w:rsidP="00E67215">
      <w:pPr>
        <w:spacing w:line="240" w:lineRule="auto"/>
      </w:pPr>
      <w:r>
        <w:separator/>
      </w:r>
    </w:p>
  </w:endnote>
  <w:endnote w:type="continuationSeparator" w:id="0">
    <w:p w:rsidR="00DC0782" w:rsidRDefault="00DC0782" w:rsidP="00E6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82" w:rsidRDefault="00DC0782" w:rsidP="00E67215">
      <w:pPr>
        <w:spacing w:line="240" w:lineRule="auto"/>
      </w:pPr>
      <w:r>
        <w:separator/>
      </w:r>
    </w:p>
  </w:footnote>
  <w:footnote w:type="continuationSeparator" w:id="0">
    <w:p w:rsidR="00DC0782" w:rsidRDefault="00DC0782" w:rsidP="00E6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15" w:rsidRPr="00FF4E88" w:rsidRDefault="00E67215" w:rsidP="00E67215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FF4E88">
      <w:rPr>
        <w:rFonts w:ascii="Times New Roman" w:hAnsi="Times New Roman" w:cs="Times New Roman"/>
        <w:sz w:val="24"/>
        <w:szCs w:val="24"/>
      </w:rPr>
      <w:t xml:space="preserve">Príloha č.3 – Návrh uchádzača na plnenie kritéria na vyhodnotenie ponúk </w:t>
    </w:r>
  </w:p>
  <w:p w:rsidR="00E67215" w:rsidRPr="00FF4E88" w:rsidRDefault="00E67215" w:rsidP="00E67215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FF4E88">
      <w:rPr>
        <w:rFonts w:ascii="Times New Roman" w:hAnsi="Times New Roman" w:cs="Times New Roman"/>
        <w:sz w:val="24"/>
        <w:szCs w:val="24"/>
      </w:rPr>
      <w:t>„Vybudovanie stojiska – aktivita A“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15"/>
    <w:rsid w:val="00854DD2"/>
    <w:rsid w:val="009523AC"/>
    <w:rsid w:val="00A349B6"/>
    <w:rsid w:val="00DC0782"/>
    <w:rsid w:val="00E67215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92CE1-F45A-4BE4-96E4-61E5F2A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6721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7215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67215"/>
  </w:style>
  <w:style w:type="paragraph" w:styleId="Pta">
    <w:name w:val="footer"/>
    <w:basedOn w:val="Normlny"/>
    <w:link w:val="PtaChar"/>
    <w:uiPriority w:val="99"/>
    <w:unhideWhenUsed/>
    <w:rsid w:val="00E67215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67215"/>
  </w:style>
  <w:style w:type="character" w:styleId="Odkaznapoznmkupodiarou">
    <w:name w:val="footnote reference"/>
    <w:basedOn w:val="Predvolenpsmoodseku"/>
    <w:uiPriority w:val="99"/>
    <w:semiHidden/>
    <w:unhideWhenUsed/>
    <w:rsid w:val="00E67215"/>
    <w:rPr>
      <w:rFonts w:cs="Times New Roman"/>
      <w:vertAlign w:val="superscript"/>
    </w:rPr>
  </w:style>
  <w:style w:type="table" w:styleId="Mriekatabuky">
    <w:name w:val="Table Grid"/>
    <w:basedOn w:val="Normlnatabuka"/>
    <w:rsid w:val="00E6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3</cp:revision>
  <dcterms:created xsi:type="dcterms:W3CDTF">2019-07-15T07:47:00Z</dcterms:created>
  <dcterms:modified xsi:type="dcterms:W3CDTF">2019-07-22T11:53:00Z</dcterms:modified>
</cp:coreProperties>
</file>